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830F83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13</w:t>
      </w:r>
      <w:r w:rsidR="00020E1B">
        <w:rPr>
          <w:rFonts w:ascii="Times New Roman" w:hAnsi="Times New Roman" w:cs="Times New Roman"/>
          <w:b/>
          <w:sz w:val="28"/>
          <w:szCs w:val="28"/>
        </w:rPr>
        <w:t>, 2021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Review meeting minutes from </w:t>
      </w:r>
      <w:r w:rsidR="00830F83">
        <w:rPr>
          <w:rFonts w:ascii="Times New Roman" w:hAnsi="Times New Roman" w:cs="Times New Roman"/>
          <w:b/>
          <w:sz w:val="24"/>
          <w:szCs w:val="24"/>
        </w:rPr>
        <w:t>2-9-21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225BE9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2E5C" w:rsidRDefault="00512CAA" w:rsidP="00A01F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</w:p>
    <w:p w:rsidR="00830F83" w:rsidRDefault="00830F83" w:rsidP="00830F8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Louie’s Brat Haus:  June 18-19</w:t>
      </w:r>
    </w:p>
    <w:p w:rsidR="00830F83" w:rsidRPr="00A01FB8" w:rsidRDefault="00830F83" w:rsidP="00830F8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Poppy Popcorn Company</w:t>
      </w:r>
    </w:p>
    <w:p w:rsidR="00512CAA" w:rsidRDefault="00512CAA" w:rsidP="00512C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2CAA" w:rsidRDefault="00512CAA" w:rsidP="00512C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Show </w:t>
      </w:r>
      <w:r w:rsidR="00830F83">
        <w:rPr>
          <w:rFonts w:ascii="Times New Roman" w:hAnsi="Times New Roman" w:cs="Times New Roman"/>
          <w:b/>
          <w:sz w:val="24"/>
          <w:szCs w:val="24"/>
        </w:rPr>
        <w:t>Follow-up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792F" w:rsidRDefault="00830F83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Ice</w:t>
      </w:r>
    </w:p>
    <w:p w:rsidR="00042463" w:rsidRDefault="00042463" w:rsidP="000424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463" w:rsidRDefault="00830F83" w:rsidP="000424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Testing, Competing, etc.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28" w:rsidRDefault="001875EE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830F83">
        <w:rPr>
          <w:rFonts w:ascii="Times New Roman" w:hAnsi="Times New Roman" w:cs="Times New Roman"/>
          <w:b/>
          <w:sz w:val="24"/>
          <w:szCs w:val="24"/>
        </w:rPr>
        <w:t>May 11th</w:t>
      </w:r>
      <w:r w:rsidR="00A01FB8">
        <w:rPr>
          <w:rFonts w:ascii="Times New Roman" w:hAnsi="Times New Roman" w:cs="Times New Roman"/>
          <w:b/>
          <w:sz w:val="24"/>
          <w:szCs w:val="24"/>
        </w:rPr>
        <w:t>, 2021</w:t>
      </w:r>
      <w:r w:rsidR="005F395D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20E1B"/>
    <w:rsid w:val="00042463"/>
    <w:rsid w:val="0008594B"/>
    <w:rsid w:val="000E2DFC"/>
    <w:rsid w:val="001875EE"/>
    <w:rsid w:val="0020500C"/>
    <w:rsid w:val="00206E3A"/>
    <w:rsid w:val="002102D2"/>
    <w:rsid w:val="00225BE9"/>
    <w:rsid w:val="00261363"/>
    <w:rsid w:val="00296340"/>
    <w:rsid w:val="003461CB"/>
    <w:rsid w:val="003B226E"/>
    <w:rsid w:val="00472E5C"/>
    <w:rsid w:val="00512CAA"/>
    <w:rsid w:val="00560580"/>
    <w:rsid w:val="005F395D"/>
    <w:rsid w:val="006C1589"/>
    <w:rsid w:val="007552FE"/>
    <w:rsid w:val="007D06C6"/>
    <w:rsid w:val="00820C89"/>
    <w:rsid w:val="00830F83"/>
    <w:rsid w:val="008D4911"/>
    <w:rsid w:val="00A01FB8"/>
    <w:rsid w:val="00B4792F"/>
    <w:rsid w:val="00B66D63"/>
    <w:rsid w:val="00B707C5"/>
    <w:rsid w:val="00B74D28"/>
    <w:rsid w:val="00BC4DF2"/>
    <w:rsid w:val="00C977EC"/>
    <w:rsid w:val="00CA75AF"/>
    <w:rsid w:val="00D1275E"/>
    <w:rsid w:val="00D40125"/>
    <w:rsid w:val="00DB2524"/>
    <w:rsid w:val="00DF6F42"/>
    <w:rsid w:val="00E121A3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2021-04-12T17:34:00Z</dcterms:created>
  <dcterms:modified xsi:type="dcterms:W3CDTF">2021-04-12T17:34:00Z</dcterms:modified>
</cp:coreProperties>
</file>