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472E5C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10th</w:t>
      </w:r>
      <w:r w:rsidR="0020500C">
        <w:rPr>
          <w:rFonts w:ascii="Times New Roman" w:hAnsi="Times New Roman" w:cs="Times New Roman"/>
          <w:b/>
          <w:sz w:val="28"/>
          <w:szCs w:val="28"/>
        </w:rPr>
        <w:t>, 2020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472E5C">
        <w:rPr>
          <w:rFonts w:ascii="Times New Roman" w:hAnsi="Times New Roman" w:cs="Times New Roman"/>
          <w:b/>
          <w:sz w:val="24"/>
          <w:szCs w:val="24"/>
        </w:rPr>
        <w:t>10-13</w:t>
      </w:r>
      <w:r w:rsidR="00512CAA">
        <w:rPr>
          <w:rFonts w:ascii="Times New Roman" w:hAnsi="Times New Roman" w:cs="Times New Roman"/>
          <w:b/>
          <w:sz w:val="24"/>
          <w:szCs w:val="24"/>
        </w:rPr>
        <w:t>-</w:t>
      </w:r>
      <w:r w:rsidR="001875EE">
        <w:rPr>
          <w:rFonts w:ascii="Times New Roman" w:hAnsi="Times New Roman" w:cs="Times New Roman"/>
          <w:b/>
          <w:sz w:val="24"/>
          <w:szCs w:val="24"/>
        </w:rPr>
        <w:t>2020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512CAA" w:rsidP="00472E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Fundraising</w:t>
      </w:r>
    </w:p>
    <w:p w:rsidR="00472E5C" w:rsidRPr="00472E5C" w:rsidRDefault="00472E5C" w:rsidP="00472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472E5C" w:rsidP="00472E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NFSC Apparel</w:t>
      </w:r>
    </w:p>
    <w:p w:rsidR="00472E5C" w:rsidRPr="00472E5C" w:rsidRDefault="00472E5C" w:rsidP="00472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2E5C" w:rsidRDefault="00472E5C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Gift</w:t>
      </w:r>
    </w:p>
    <w:p w:rsid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CAA" w:rsidRDefault="00512CAA" w:rsidP="00512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Show Committee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512CAA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Sponsorships</w:t>
      </w:r>
    </w:p>
    <w:p w:rsidR="00512CAA" w:rsidRP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Rice Lake</w:t>
      </w:r>
    </w:p>
    <w:p w:rsidR="00512CAA" w:rsidRDefault="00472E5C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 update</w:t>
      </w:r>
    </w:p>
    <w:p w:rsidR="0020500C" w:rsidRDefault="0020500C" w:rsidP="00187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5F395D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Cumberland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1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E5C">
        <w:rPr>
          <w:rFonts w:ascii="Times New Roman" w:hAnsi="Times New Roman" w:cs="Times New Roman"/>
          <w:b/>
          <w:sz w:val="24"/>
          <w:szCs w:val="24"/>
        </w:rPr>
        <w:t>Update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472E5C">
        <w:rPr>
          <w:rFonts w:ascii="Times New Roman" w:hAnsi="Times New Roman" w:cs="Times New Roman"/>
          <w:b/>
          <w:sz w:val="24"/>
          <w:szCs w:val="24"/>
        </w:rPr>
        <w:t>December 8th</w:t>
      </w:r>
      <w:r w:rsidR="003461CB">
        <w:rPr>
          <w:rFonts w:ascii="Times New Roman" w:hAnsi="Times New Roman" w:cs="Times New Roman"/>
          <w:b/>
          <w:sz w:val="24"/>
          <w:szCs w:val="24"/>
        </w:rPr>
        <w:t>, 2020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8594B"/>
    <w:rsid w:val="000E2DFC"/>
    <w:rsid w:val="001875EE"/>
    <w:rsid w:val="0020500C"/>
    <w:rsid w:val="00206E3A"/>
    <w:rsid w:val="00225BE9"/>
    <w:rsid w:val="00261363"/>
    <w:rsid w:val="00296340"/>
    <w:rsid w:val="003461CB"/>
    <w:rsid w:val="003B226E"/>
    <w:rsid w:val="00472E5C"/>
    <w:rsid w:val="00512CAA"/>
    <w:rsid w:val="00560580"/>
    <w:rsid w:val="005F395D"/>
    <w:rsid w:val="006C1589"/>
    <w:rsid w:val="007552FE"/>
    <w:rsid w:val="007D06C6"/>
    <w:rsid w:val="00820C89"/>
    <w:rsid w:val="008D4911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2020-11-04T19:38:00Z</dcterms:created>
  <dcterms:modified xsi:type="dcterms:W3CDTF">2020-11-04T19:38:00Z</dcterms:modified>
</cp:coreProperties>
</file>