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0" w14:textId="77777777"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Northwoods Figure Skating Club</w:t>
      </w:r>
    </w:p>
    <w:p w14:paraId="16D3B00F" w14:textId="4C3DC01E"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E9">
        <w:rPr>
          <w:rFonts w:ascii="Times New Roman" w:hAnsi="Times New Roman" w:cs="Times New Roman"/>
          <w:b/>
          <w:sz w:val="28"/>
          <w:szCs w:val="28"/>
        </w:rPr>
        <w:t>Board Meeting-</w:t>
      </w:r>
      <w:r w:rsidR="00C84930">
        <w:rPr>
          <w:rFonts w:ascii="Times New Roman" w:hAnsi="Times New Roman" w:cs="Times New Roman"/>
          <w:b/>
          <w:sz w:val="28"/>
          <w:szCs w:val="28"/>
        </w:rPr>
        <w:t>June</w:t>
      </w:r>
      <w:r w:rsidR="00C97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930">
        <w:rPr>
          <w:rFonts w:ascii="Times New Roman" w:hAnsi="Times New Roman" w:cs="Times New Roman"/>
          <w:b/>
          <w:sz w:val="28"/>
          <w:szCs w:val="28"/>
        </w:rPr>
        <w:t>9</w:t>
      </w:r>
      <w:r w:rsidR="00C977EC">
        <w:rPr>
          <w:rFonts w:ascii="Times New Roman" w:hAnsi="Times New Roman" w:cs="Times New Roman"/>
          <w:b/>
          <w:sz w:val="28"/>
          <w:szCs w:val="28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at 6:30pm</w:t>
      </w:r>
    </w:p>
    <w:p w14:paraId="5215EB64" w14:textId="5DC2712B" w:rsidR="00225BE9" w:rsidRDefault="00C84930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14:paraId="2DF44128" w14:textId="5631F8EF" w:rsid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7BA6C" w14:textId="77777777" w:rsidR="00C84930" w:rsidRPr="00225BE9" w:rsidRDefault="00C84930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46F9B" w14:textId="5BBB73A6"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14:paraId="41508497" w14:textId="605C145D" w:rsidR="003C7C81" w:rsidRPr="003C7C81" w:rsidRDefault="003C7C81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 w:rsidRPr="003C7C81">
        <w:rPr>
          <w:rFonts w:ascii="Times New Roman" w:hAnsi="Times New Roman" w:cs="Times New Roman"/>
          <w:bCs/>
          <w:sz w:val="24"/>
          <w:szCs w:val="24"/>
        </w:rPr>
        <w:t>In attendance Hilary, Sarah, Laurie, Shanda, Marni, Jamie, Jason, Kevin, Connie</w:t>
      </w:r>
      <w:r w:rsidR="00FA5D86">
        <w:rPr>
          <w:rFonts w:ascii="Times New Roman" w:hAnsi="Times New Roman" w:cs="Times New Roman"/>
          <w:bCs/>
          <w:sz w:val="24"/>
          <w:szCs w:val="24"/>
        </w:rPr>
        <w:t>, Ann, Ali</w:t>
      </w:r>
    </w:p>
    <w:p w14:paraId="23EA3925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9EFDE1" w14:textId="5AC67524"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14:paraId="0A88C338" w14:textId="35B15C1C" w:rsidR="003C7C81" w:rsidRPr="003C7C81" w:rsidRDefault="003C7C81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 w:rsidRPr="003C7C81">
        <w:rPr>
          <w:rFonts w:ascii="Times New Roman" w:hAnsi="Times New Roman" w:cs="Times New Roman"/>
          <w:bCs/>
          <w:sz w:val="24"/>
          <w:szCs w:val="24"/>
        </w:rPr>
        <w:t>Shanda made a motion to accept February’s meeting minutes. Sarah 2</w:t>
      </w:r>
      <w:r w:rsidRPr="003C7C81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3C7C81">
        <w:rPr>
          <w:rFonts w:ascii="Times New Roman" w:hAnsi="Times New Roman" w:cs="Times New Roman"/>
          <w:bCs/>
          <w:sz w:val="24"/>
          <w:szCs w:val="24"/>
        </w:rPr>
        <w:t xml:space="preserve">. Vote taken. Motion carried. </w:t>
      </w:r>
    </w:p>
    <w:p w14:paraId="4D7E9ED8" w14:textId="77777777" w:rsidR="00225BE9" w:rsidRPr="00225BE9" w:rsidRDefault="00225BE9" w:rsidP="00225B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A092EC" w14:textId="77777777" w:rsidR="00F21A2C" w:rsidRPr="00F21A2C" w:rsidRDefault="00225BE9" w:rsidP="00F21A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5DEECECF" w14:textId="47860CE0" w:rsidR="003C7C81" w:rsidRPr="003C7C81" w:rsidRDefault="003C7C81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 w:rsidRPr="003C7C81">
        <w:rPr>
          <w:rFonts w:ascii="Times New Roman" w:hAnsi="Times New Roman" w:cs="Times New Roman"/>
          <w:bCs/>
          <w:sz w:val="24"/>
          <w:szCs w:val="24"/>
        </w:rPr>
        <w:t>Marni made a motion to accept last month’s treasurers report. Kevin 2</w:t>
      </w:r>
      <w:r w:rsidRPr="003C7C81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3C7C81">
        <w:rPr>
          <w:rFonts w:ascii="Times New Roman" w:hAnsi="Times New Roman" w:cs="Times New Roman"/>
          <w:bCs/>
          <w:sz w:val="24"/>
          <w:szCs w:val="24"/>
        </w:rPr>
        <w:t>. Vote taken</w:t>
      </w:r>
      <w:r w:rsidR="00FA5D86">
        <w:rPr>
          <w:rFonts w:ascii="Times New Roman" w:hAnsi="Times New Roman" w:cs="Times New Roman"/>
          <w:bCs/>
          <w:sz w:val="24"/>
          <w:szCs w:val="24"/>
        </w:rPr>
        <w:t>.</w:t>
      </w:r>
      <w:r w:rsidRPr="003C7C81">
        <w:rPr>
          <w:rFonts w:ascii="Times New Roman" w:hAnsi="Times New Roman" w:cs="Times New Roman"/>
          <w:bCs/>
          <w:sz w:val="24"/>
          <w:szCs w:val="24"/>
        </w:rPr>
        <w:t xml:space="preserve"> Motion carried.</w:t>
      </w:r>
    </w:p>
    <w:p w14:paraId="64312207" w14:textId="29813C30" w:rsidR="00F21A2C" w:rsidRPr="00F21A2C" w:rsidRDefault="003C7C81" w:rsidP="003C7C81">
      <w:pPr>
        <w:pStyle w:val="NoSpacing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F34C85" w14:textId="2D80BF15" w:rsidR="00F21A2C" w:rsidRDefault="00F21A2C" w:rsidP="0029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  <w:r w:rsidR="00C84930">
        <w:rPr>
          <w:rFonts w:ascii="Times New Roman" w:hAnsi="Times New Roman" w:cs="Times New Roman"/>
          <w:b/>
          <w:sz w:val="24"/>
          <w:szCs w:val="24"/>
        </w:rPr>
        <w:t xml:space="preserve"> – Louie’s Brat Stand</w:t>
      </w:r>
    </w:p>
    <w:p w14:paraId="3F2F40FA" w14:textId="04EB62A6" w:rsidR="003C7C81" w:rsidRPr="003C7C81" w:rsidRDefault="003C7C81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 w:rsidRPr="003C7C81">
        <w:rPr>
          <w:rFonts w:ascii="Times New Roman" w:hAnsi="Times New Roman" w:cs="Times New Roman"/>
          <w:bCs/>
          <w:sz w:val="24"/>
          <w:szCs w:val="24"/>
        </w:rPr>
        <w:t xml:space="preserve">Louie’s Brat Stand is not open as of right now. </w:t>
      </w:r>
      <w:r w:rsidR="00FA5D86">
        <w:rPr>
          <w:rFonts w:ascii="Times New Roman" w:hAnsi="Times New Roman" w:cs="Times New Roman"/>
          <w:bCs/>
          <w:sz w:val="24"/>
          <w:szCs w:val="24"/>
        </w:rPr>
        <w:t>Ali</w:t>
      </w:r>
      <w:r w:rsidRPr="003C7C81">
        <w:rPr>
          <w:rFonts w:ascii="Times New Roman" w:hAnsi="Times New Roman" w:cs="Times New Roman"/>
          <w:bCs/>
          <w:sz w:val="24"/>
          <w:szCs w:val="24"/>
        </w:rPr>
        <w:t xml:space="preserve"> will send a note saying that we would like to remain on the list for future </w:t>
      </w:r>
      <w:r w:rsidR="00FA5D86">
        <w:rPr>
          <w:rFonts w:ascii="Times New Roman" w:hAnsi="Times New Roman" w:cs="Times New Roman"/>
          <w:bCs/>
          <w:sz w:val="24"/>
          <w:szCs w:val="24"/>
        </w:rPr>
        <w:t xml:space="preserve">fundraising </w:t>
      </w:r>
      <w:r w:rsidRPr="003C7C81">
        <w:rPr>
          <w:rFonts w:ascii="Times New Roman" w:hAnsi="Times New Roman" w:cs="Times New Roman"/>
          <w:bCs/>
          <w:sz w:val="24"/>
          <w:szCs w:val="24"/>
        </w:rPr>
        <w:t>opportunities.</w:t>
      </w:r>
    </w:p>
    <w:p w14:paraId="4628DE93" w14:textId="2ECA8C89"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C5944B" w14:textId="4BC956D4" w:rsidR="00C84930" w:rsidRDefault="00225BE9" w:rsidP="00C849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930">
        <w:rPr>
          <w:rFonts w:ascii="Times New Roman" w:hAnsi="Times New Roman" w:cs="Times New Roman"/>
          <w:b/>
          <w:sz w:val="24"/>
          <w:szCs w:val="24"/>
        </w:rPr>
        <w:t>2020 Show</w:t>
      </w:r>
    </w:p>
    <w:p w14:paraId="5679E14A" w14:textId="3A42AAD0" w:rsidR="009D0955" w:rsidRPr="00E05019" w:rsidRDefault="009D0955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05019">
        <w:rPr>
          <w:rFonts w:ascii="Times New Roman" w:hAnsi="Times New Roman" w:cs="Times New Roman"/>
          <w:bCs/>
          <w:sz w:val="24"/>
          <w:szCs w:val="24"/>
          <w:u w:val="single"/>
        </w:rPr>
        <w:t>Discussion:</w:t>
      </w:r>
    </w:p>
    <w:p w14:paraId="0614EC5E" w14:textId="07D72230" w:rsidR="00C84930" w:rsidRPr="003C7C81" w:rsidRDefault="003C7C81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 w:rsidRPr="003C7C81">
        <w:rPr>
          <w:rFonts w:ascii="Times New Roman" w:hAnsi="Times New Roman" w:cs="Times New Roman"/>
          <w:bCs/>
          <w:sz w:val="24"/>
          <w:szCs w:val="24"/>
        </w:rPr>
        <w:t xml:space="preserve">Laurie has been in contact with directors across the country and </w:t>
      </w:r>
      <w:r w:rsidR="00FA5D86">
        <w:rPr>
          <w:rFonts w:ascii="Times New Roman" w:hAnsi="Times New Roman" w:cs="Times New Roman"/>
          <w:bCs/>
          <w:sz w:val="24"/>
          <w:szCs w:val="24"/>
        </w:rPr>
        <w:t xml:space="preserve">has </w:t>
      </w:r>
      <w:r w:rsidRPr="003C7C81">
        <w:rPr>
          <w:rFonts w:ascii="Times New Roman" w:hAnsi="Times New Roman" w:cs="Times New Roman"/>
          <w:bCs/>
          <w:sz w:val="24"/>
          <w:szCs w:val="24"/>
        </w:rPr>
        <w:t xml:space="preserve">had discussion regarding how other rinks are opening. </w:t>
      </w:r>
    </w:p>
    <w:p w14:paraId="1FC30AA3" w14:textId="5E368EC6" w:rsidR="003C7C81" w:rsidRDefault="0079773C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Shanda read that we must re-apply for a new sanction for the show </w:t>
      </w:r>
      <w:r w:rsidR="00FA5D86">
        <w:rPr>
          <w:rFonts w:ascii="Times New Roman" w:hAnsi="Times New Roman" w:cs="Times New Roman"/>
          <w:bCs/>
          <w:sz w:val="24"/>
          <w:szCs w:val="24"/>
        </w:rPr>
        <w:t>if we are going to reschedule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B26DFFB" w14:textId="05BF9115" w:rsidR="0079773C" w:rsidRDefault="00FA5D86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Rice Lake i</w:t>
      </w:r>
      <w:r w:rsidR="0079773C">
        <w:rPr>
          <w:rFonts w:ascii="Times New Roman" w:hAnsi="Times New Roman" w:cs="Times New Roman"/>
          <w:bCs/>
          <w:sz w:val="24"/>
          <w:szCs w:val="24"/>
        </w:rPr>
        <w:t>ce will be ready to go by June 20</w:t>
      </w:r>
      <w:r w:rsidR="0079773C" w:rsidRPr="0079773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79773C">
        <w:rPr>
          <w:rFonts w:ascii="Times New Roman" w:hAnsi="Times New Roman" w:cs="Times New Roman"/>
          <w:bCs/>
          <w:sz w:val="24"/>
          <w:szCs w:val="24"/>
        </w:rPr>
        <w:t xml:space="preserve">. Adding hand sanitization stations. Rice Lake </w:t>
      </w:r>
      <w:r w:rsidR="00E05019">
        <w:rPr>
          <w:rFonts w:ascii="Times New Roman" w:hAnsi="Times New Roman" w:cs="Times New Roman"/>
          <w:bCs/>
          <w:sz w:val="24"/>
          <w:szCs w:val="24"/>
        </w:rPr>
        <w:t xml:space="preserve">said that </w:t>
      </w:r>
      <w:r w:rsidR="0079773C">
        <w:rPr>
          <w:rFonts w:ascii="Times New Roman" w:hAnsi="Times New Roman" w:cs="Times New Roman"/>
          <w:bCs/>
          <w:sz w:val="24"/>
          <w:szCs w:val="24"/>
        </w:rPr>
        <w:t xml:space="preserve">as of 6/9/2020 </w:t>
      </w:r>
      <w:r w:rsidR="00E05019">
        <w:rPr>
          <w:rFonts w:ascii="Times New Roman" w:hAnsi="Times New Roman" w:cs="Times New Roman"/>
          <w:bCs/>
          <w:sz w:val="24"/>
          <w:szCs w:val="24"/>
        </w:rPr>
        <w:t>they are</w:t>
      </w:r>
      <w:r w:rsidR="0079773C">
        <w:rPr>
          <w:rFonts w:ascii="Times New Roman" w:hAnsi="Times New Roman" w:cs="Times New Roman"/>
          <w:bCs/>
          <w:sz w:val="24"/>
          <w:szCs w:val="24"/>
        </w:rPr>
        <w:t xml:space="preserve"> 100% go for ice time. They offered us first choice of available ice time. </w:t>
      </w:r>
    </w:p>
    <w:p w14:paraId="410663DF" w14:textId="7A803157" w:rsidR="0079773C" w:rsidRDefault="0079773C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Sarah suggested that we need to take the protocols and restrictions that are in place from the county. Barron county still has a lot of restrictions in place. </w:t>
      </w:r>
    </w:p>
    <w:p w14:paraId="22F1D84F" w14:textId="0E90F979" w:rsidR="0079773C" w:rsidRDefault="0079773C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Coaches may not be able to be on the ice with the skaters. Possibly implement a self-wellness check form with screener questions similar to what clinic</w:t>
      </w:r>
      <w:r w:rsidR="00E05019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ask. </w:t>
      </w:r>
    </w:p>
    <w:p w14:paraId="7A6D0142" w14:textId="2A9FBF29" w:rsidR="0079773C" w:rsidRDefault="0079773C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Chippewa/Eau Claire are starting up June 15</w:t>
      </w:r>
      <w:r w:rsidRPr="0079773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Eau Claire renting ice from Chippewa and heavy restrictions in place. </w:t>
      </w:r>
    </w:p>
    <w:p w14:paraId="4D755A51" w14:textId="2A16A7C6" w:rsidR="009D0955" w:rsidRDefault="009D0955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</w:p>
    <w:p w14:paraId="422F224F" w14:textId="09A0C78F" w:rsidR="009D0955" w:rsidRPr="00E05019" w:rsidRDefault="009D0955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05019">
        <w:rPr>
          <w:rFonts w:ascii="Times New Roman" w:hAnsi="Times New Roman" w:cs="Times New Roman"/>
          <w:bCs/>
          <w:sz w:val="24"/>
          <w:szCs w:val="24"/>
          <w:u w:val="single"/>
        </w:rPr>
        <w:t>S</w:t>
      </w:r>
      <w:r w:rsidR="00E05019">
        <w:rPr>
          <w:rFonts w:ascii="Times New Roman" w:hAnsi="Times New Roman" w:cs="Times New Roman"/>
          <w:bCs/>
          <w:sz w:val="24"/>
          <w:szCs w:val="24"/>
          <w:u w:val="single"/>
        </w:rPr>
        <w:t>how</w:t>
      </w:r>
      <w:r w:rsidR="00802840" w:rsidRPr="00E0501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01C8BD6B" w14:textId="5ADF9542" w:rsidR="009D0955" w:rsidRDefault="009D0955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Hilary proposed maybe this year’s seniors could come back as feature skaters for 2020-2021 show. </w:t>
      </w:r>
    </w:p>
    <w:p w14:paraId="4A37F7BC" w14:textId="77777777" w:rsidR="00E05019" w:rsidRDefault="00E05019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</w:p>
    <w:p w14:paraId="4E6DE1F6" w14:textId="6ABF5BF7" w:rsidR="00802840" w:rsidRDefault="00802840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Shanda made a motion to cancel this year’s show. Kevin 2</w:t>
      </w:r>
      <w:r w:rsidRPr="00802840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. Vote taken. Motion carried. </w:t>
      </w:r>
    </w:p>
    <w:p w14:paraId="3D694A41" w14:textId="2CB40369" w:rsidR="00802840" w:rsidRDefault="00802840" w:rsidP="00802840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Shanda made a motion to extend an invitation to this year’s seniors to be our feature skaters for the 2021 show. Sarah 2</w:t>
      </w:r>
      <w:r w:rsidRPr="00802840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. Vote taken. Motion carried. </w:t>
      </w:r>
    </w:p>
    <w:p w14:paraId="10F39921" w14:textId="77777777" w:rsidR="00E05019" w:rsidRDefault="00E05019" w:rsidP="00802840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</w:p>
    <w:p w14:paraId="51D07596" w14:textId="77A4E577" w:rsidR="006A042E" w:rsidRDefault="00E05019" w:rsidP="00E05019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Hilary will draft an email letting club members know that the show has been canceled. She will inform them that we cannot give refunds but they will receive</w:t>
      </w:r>
      <w:r w:rsidR="006A042E">
        <w:rPr>
          <w:rFonts w:ascii="Times New Roman" w:hAnsi="Times New Roman" w:cs="Times New Roman"/>
          <w:bCs/>
          <w:sz w:val="24"/>
          <w:szCs w:val="24"/>
        </w:rPr>
        <w:t xml:space="preserve"> their </w:t>
      </w:r>
      <w:r>
        <w:rPr>
          <w:rFonts w:ascii="Times New Roman" w:hAnsi="Times New Roman" w:cs="Times New Roman"/>
          <w:bCs/>
          <w:sz w:val="24"/>
          <w:szCs w:val="24"/>
        </w:rPr>
        <w:t xml:space="preserve">show </w:t>
      </w:r>
      <w:r w:rsidR="006A042E">
        <w:rPr>
          <w:rFonts w:ascii="Times New Roman" w:hAnsi="Times New Roman" w:cs="Times New Roman"/>
          <w:bCs/>
          <w:sz w:val="24"/>
          <w:szCs w:val="24"/>
        </w:rPr>
        <w:t>t-shirts, a complimentary program, the show medal</w:t>
      </w:r>
      <w:r w:rsidR="00CD4EE2">
        <w:rPr>
          <w:rFonts w:ascii="Times New Roman" w:hAnsi="Times New Roman" w:cs="Times New Roman"/>
          <w:bCs/>
          <w:sz w:val="24"/>
          <w:szCs w:val="24"/>
        </w:rPr>
        <w:t xml:space="preserve"> and the complimentary show snack</w:t>
      </w:r>
      <w:r w:rsidR="006A042E">
        <w:rPr>
          <w:rFonts w:ascii="Times New Roman" w:hAnsi="Times New Roman" w:cs="Times New Roman"/>
          <w:bCs/>
          <w:sz w:val="24"/>
          <w:szCs w:val="24"/>
        </w:rPr>
        <w:t xml:space="preserve">. Connie is willing to hold them at her office if people want to pick them up. Or they will receive them when we start lessons. </w:t>
      </w:r>
    </w:p>
    <w:p w14:paraId="5DD2812B" w14:textId="04442C1A" w:rsidR="00BF0ABD" w:rsidRDefault="00BF0ABD" w:rsidP="00802840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Hilary will send a second email with pick-up date and location times. </w:t>
      </w:r>
    </w:p>
    <w:p w14:paraId="0F464914" w14:textId="77777777" w:rsidR="0079773C" w:rsidRPr="003C7C81" w:rsidRDefault="0079773C" w:rsidP="003C7C81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</w:p>
    <w:p w14:paraId="4C7B2A7E" w14:textId="17E9BF39" w:rsidR="00C84930" w:rsidRDefault="00C84930" w:rsidP="00C849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Season</w:t>
      </w:r>
    </w:p>
    <w:p w14:paraId="3795DECF" w14:textId="2AD6EF0C" w:rsidR="006A042E" w:rsidRDefault="006A042E" w:rsidP="00802840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Discussion:</w:t>
      </w:r>
    </w:p>
    <w:p w14:paraId="7D59AE97" w14:textId="25FB5FC5" w:rsidR="00C84930" w:rsidRDefault="00802840" w:rsidP="00802840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Should we try to get on the ice this summer or look at starting back in the fall</w:t>
      </w:r>
      <w:r w:rsidR="006A042E">
        <w:rPr>
          <w:rFonts w:ascii="Times New Roman" w:hAnsi="Times New Roman" w:cs="Times New Roman"/>
          <w:bCs/>
          <w:sz w:val="24"/>
          <w:szCs w:val="24"/>
        </w:rPr>
        <w:t>?</w:t>
      </w:r>
    </w:p>
    <w:p w14:paraId="7821B43E" w14:textId="471D81EE" w:rsidR="00802840" w:rsidRDefault="006A042E" w:rsidP="00802840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Hilary will draft an email to the club informing them that we may have the possibility to have lessons in August</w:t>
      </w:r>
      <w:r w:rsidR="00E05019">
        <w:rPr>
          <w:rFonts w:ascii="Times New Roman" w:hAnsi="Times New Roman" w:cs="Times New Roman"/>
          <w:bCs/>
          <w:sz w:val="24"/>
          <w:szCs w:val="24"/>
        </w:rPr>
        <w:t xml:space="preserve"> but that w</w:t>
      </w:r>
      <w:r>
        <w:rPr>
          <w:rFonts w:ascii="Times New Roman" w:hAnsi="Times New Roman" w:cs="Times New Roman"/>
          <w:bCs/>
          <w:sz w:val="24"/>
          <w:szCs w:val="24"/>
        </w:rPr>
        <w:t xml:space="preserve">e will inform members when we have information for how we will move forward in restarting the club. </w:t>
      </w:r>
    </w:p>
    <w:p w14:paraId="5F69E00C" w14:textId="77777777" w:rsidR="006A042E" w:rsidRDefault="006A042E" w:rsidP="00802840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</w:p>
    <w:p w14:paraId="0904AC56" w14:textId="465C9393" w:rsidR="006A042E" w:rsidRDefault="006A042E" w:rsidP="00802840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</w:p>
    <w:p w14:paraId="689635BB" w14:textId="77777777" w:rsidR="00BF0ABD" w:rsidRPr="0079773C" w:rsidRDefault="00BF0ABD" w:rsidP="00802840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</w:p>
    <w:p w14:paraId="154C131F" w14:textId="6876A421" w:rsidR="00C84930" w:rsidRDefault="00C84930" w:rsidP="00C849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All Club Meeting</w:t>
      </w:r>
    </w:p>
    <w:p w14:paraId="2A836BD1" w14:textId="3E51F71C" w:rsidR="00C84930" w:rsidRPr="00BF0ABD" w:rsidRDefault="00E05019" w:rsidP="00BF0ABD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Hilary suggested that we i</w:t>
      </w:r>
      <w:r w:rsidR="00BF0ABD">
        <w:rPr>
          <w:rFonts w:ascii="Times New Roman" w:hAnsi="Times New Roman" w:cs="Times New Roman"/>
          <w:bCs/>
          <w:sz w:val="24"/>
          <w:szCs w:val="24"/>
        </w:rPr>
        <w:t xml:space="preserve">nvite </w:t>
      </w:r>
      <w:r>
        <w:rPr>
          <w:rFonts w:ascii="Times New Roman" w:hAnsi="Times New Roman" w:cs="Times New Roman"/>
          <w:bCs/>
          <w:sz w:val="24"/>
          <w:szCs w:val="24"/>
        </w:rPr>
        <w:t>those</w:t>
      </w:r>
      <w:r w:rsidR="00BF0ABD">
        <w:rPr>
          <w:rFonts w:ascii="Times New Roman" w:hAnsi="Times New Roman" w:cs="Times New Roman"/>
          <w:bCs/>
          <w:sz w:val="24"/>
          <w:szCs w:val="24"/>
        </w:rPr>
        <w:t xml:space="preserve"> who have expressed interest or volunteered for the board to attend the meeting as they are open</w:t>
      </w:r>
      <w:r>
        <w:rPr>
          <w:rFonts w:ascii="Times New Roman" w:hAnsi="Times New Roman" w:cs="Times New Roman"/>
          <w:bCs/>
          <w:sz w:val="24"/>
          <w:szCs w:val="24"/>
        </w:rPr>
        <w:t xml:space="preserve"> to the public</w:t>
      </w:r>
      <w:r w:rsidR="00BF0ABD">
        <w:rPr>
          <w:rFonts w:ascii="Times New Roman" w:hAnsi="Times New Roman" w:cs="Times New Roman"/>
          <w:bCs/>
          <w:sz w:val="24"/>
          <w:szCs w:val="24"/>
        </w:rPr>
        <w:t>. That way we are including them even though we have not been able to have an annual meeting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vote them onto the board of directors.</w:t>
      </w:r>
    </w:p>
    <w:p w14:paraId="1D7AE090" w14:textId="77777777" w:rsidR="00BF0ABD" w:rsidRPr="00C84930" w:rsidRDefault="00BF0ABD" w:rsidP="00C849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830B0F" w14:textId="6981D1F3" w:rsidR="00C84930" w:rsidRDefault="00C84930" w:rsidP="00C977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Skating Director</w:t>
      </w:r>
    </w:p>
    <w:p w14:paraId="34603CE2" w14:textId="143C1CEA" w:rsidR="00E05019" w:rsidRDefault="00E05019" w:rsidP="00E05019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 w:rsidRPr="00E05019">
        <w:rPr>
          <w:rFonts w:ascii="Times New Roman" w:hAnsi="Times New Roman" w:cs="Times New Roman"/>
          <w:bCs/>
          <w:sz w:val="24"/>
          <w:szCs w:val="24"/>
        </w:rPr>
        <w:t>Laurie Rubesch re</w:t>
      </w:r>
      <w:r>
        <w:rPr>
          <w:rFonts w:ascii="Times New Roman" w:hAnsi="Times New Roman" w:cs="Times New Roman"/>
          <w:bCs/>
          <w:sz w:val="24"/>
          <w:szCs w:val="24"/>
        </w:rPr>
        <w:t>tired from her position</w:t>
      </w:r>
      <w:r w:rsidRPr="00E05019">
        <w:rPr>
          <w:rFonts w:ascii="Times New Roman" w:hAnsi="Times New Roman" w:cs="Times New Roman"/>
          <w:bCs/>
          <w:sz w:val="24"/>
          <w:szCs w:val="24"/>
        </w:rPr>
        <w:t xml:space="preserve"> as our skating director after volunteering for the club in one capacity or another for 25 years. </w:t>
      </w:r>
      <w:r>
        <w:rPr>
          <w:rFonts w:ascii="Times New Roman" w:hAnsi="Times New Roman" w:cs="Times New Roman"/>
          <w:bCs/>
          <w:sz w:val="24"/>
          <w:szCs w:val="24"/>
        </w:rPr>
        <w:t xml:space="preserve">We thank Laurie for her years of service and dedication to our club and our skaters. She is greatly appreciated and will be dearly missed. </w:t>
      </w:r>
    </w:p>
    <w:p w14:paraId="607E1ACF" w14:textId="77777777" w:rsidR="00E05019" w:rsidRDefault="00E05019" w:rsidP="00E05019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</w:p>
    <w:p w14:paraId="69B66036" w14:textId="38501DCA" w:rsidR="00E05019" w:rsidRPr="00E05019" w:rsidRDefault="00E05019" w:rsidP="00E05019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Some information she wanted to share:</w:t>
      </w:r>
    </w:p>
    <w:p w14:paraId="55C0F694" w14:textId="77777777" w:rsidR="00BF0ABD" w:rsidRDefault="00BF0ABD" w:rsidP="00BF0ABD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reported that USFS is looking into whether or not the coach’s liability insurance covers if a coach would happen to pass Covid onto a skater.</w:t>
      </w:r>
    </w:p>
    <w:p w14:paraId="5A500B7E" w14:textId="60D75289" w:rsidR="00BF0ABD" w:rsidRDefault="00BF0ABD" w:rsidP="00BF0ABD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USFS has an Aspire program that Laurie suggested we look into. </w:t>
      </w:r>
    </w:p>
    <w:p w14:paraId="3F863BB8" w14:textId="77777777" w:rsidR="00E05019" w:rsidRDefault="00E05019" w:rsidP="00BF0ABD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14:paraId="0443497A" w14:textId="40AEEB50" w:rsidR="00A12392" w:rsidRDefault="00A12392" w:rsidP="00BF0ABD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recommended Ashley Emmerson.</w:t>
      </w:r>
      <w:r w:rsidR="00CD36E6">
        <w:rPr>
          <w:rFonts w:ascii="Times New Roman" w:hAnsi="Times New Roman" w:cs="Times New Roman"/>
          <w:sz w:val="24"/>
          <w:szCs w:val="24"/>
        </w:rPr>
        <w:t xml:space="preserve"> If Ashley is willing, the board would certainly entertain her application as she is an excellent candidate. </w:t>
      </w:r>
    </w:p>
    <w:p w14:paraId="1E96AF7E" w14:textId="014B457D" w:rsidR="00A12392" w:rsidRDefault="00E05019" w:rsidP="00BF0ABD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determined that it might be helpful to</w:t>
      </w:r>
      <w:r w:rsidR="00A12392">
        <w:rPr>
          <w:rFonts w:ascii="Times New Roman" w:hAnsi="Times New Roman" w:cs="Times New Roman"/>
          <w:sz w:val="24"/>
          <w:szCs w:val="24"/>
        </w:rPr>
        <w:t xml:space="preserve"> form a sub committee to take on the task of finding a new skating director.</w:t>
      </w:r>
      <w:r>
        <w:rPr>
          <w:rFonts w:ascii="Times New Roman" w:hAnsi="Times New Roman" w:cs="Times New Roman"/>
          <w:sz w:val="24"/>
          <w:szCs w:val="24"/>
        </w:rPr>
        <w:t xml:space="preserve"> We will discuss this at our next meeting as Laurie would like some time to inform the coaches of her decision.</w:t>
      </w:r>
    </w:p>
    <w:p w14:paraId="6EA9EA6E" w14:textId="55219F83" w:rsidR="00FA5D86" w:rsidRDefault="00A12392" w:rsidP="00CD36E6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Laurie will email the coaches </w:t>
      </w:r>
      <w:r w:rsidR="00FA5D86">
        <w:rPr>
          <w:rFonts w:ascii="Times New Roman" w:hAnsi="Times New Roman" w:cs="Times New Roman"/>
          <w:sz w:val="24"/>
          <w:szCs w:val="24"/>
        </w:rPr>
        <w:t xml:space="preserve">letting them know that she has resigned </w:t>
      </w:r>
      <w:r>
        <w:rPr>
          <w:rFonts w:ascii="Times New Roman" w:hAnsi="Times New Roman" w:cs="Times New Roman"/>
          <w:sz w:val="24"/>
          <w:szCs w:val="24"/>
        </w:rPr>
        <w:t>and ask Ashley to take a look at the job description</w:t>
      </w:r>
      <w:r w:rsidR="00FA5D86">
        <w:rPr>
          <w:rFonts w:ascii="Times New Roman" w:hAnsi="Times New Roman" w:cs="Times New Roman"/>
          <w:sz w:val="24"/>
          <w:szCs w:val="24"/>
        </w:rPr>
        <w:t xml:space="preserve"> and </w:t>
      </w:r>
      <w:r w:rsidR="00CD36E6">
        <w:rPr>
          <w:rFonts w:ascii="Times New Roman" w:hAnsi="Times New Roman" w:cs="Times New Roman"/>
          <w:sz w:val="24"/>
          <w:szCs w:val="24"/>
        </w:rPr>
        <w:t xml:space="preserve">see </w:t>
      </w:r>
      <w:r w:rsidR="00FA5D86">
        <w:rPr>
          <w:rFonts w:ascii="Times New Roman" w:hAnsi="Times New Roman" w:cs="Times New Roman"/>
          <w:sz w:val="24"/>
          <w:szCs w:val="24"/>
        </w:rPr>
        <w:t xml:space="preserve">if she’s interested in </w:t>
      </w:r>
      <w:r w:rsidR="00CD36E6">
        <w:rPr>
          <w:rFonts w:ascii="Times New Roman" w:hAnsi="Times New Roman" w:cs="Times New Roman"/>
          <w:sz w:val="24"/>
          <w:szCs w:val="24"/>
        </w:rPr>
        <w:t>the position</w:t>
      </w:r>
      <w:r w:rsidR="00FA5D8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B746310" w14:textId="2B093587" w:rsidR="00FA5D86" w:rsidRDefault="00FA5D86" w:rsidP="00FA5D86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14:paraId="1B575848" w14:textId="49F23977" w:rsidR="00FA5D86" w:rsidRDefault="00FA5D86" w:rsidP="00FA5D86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Connie made a motion to adjourn. Kevin 2</w:t>
      </w:r>
      <w:r w:rsidRPr="00FA5D8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. Vote taken. Motion carried. </w:t>
      </w:r>
    </w:p>
    <w:p w14:paraId="367FD8A8" w14:textId="77777777" w:rsidR="00A12392" w:rsidRDefault="00A12392" w:rsidP="0026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17D5F" w14:textId="6A9C24BE" w:rsidR="00225BE9" w:rsidRPr="00225BE9" w:rsidRDefault="00261363" w:rsidP="00FA5D86">
      <w:pPr>
        <w:pStyle w:val="NoSpacing"/>
        <w:ind w:firstLine="630"/>
        <w:rPr>
          <w:rFonts w:ascii="Times New Roman" w:hAnsi="Times New Roman" w:cs="Times New Roman"/>
          <w:sz w:val="24"/>
          <w:szCs w:val="24"/>
        </w:rPr>
      </w:pPr>
      <w:r w:rsidRPr="00261363">
        <w:rPr>
          <w:rFonts w:ascii="Times New Roman" w:hAnsi="Times New Roman" w:cs="Times New Roman"/>
          <w:b/>
          <w:sz w:val="24"/>
          <w:szCs w:val="24"/>
        </w:rPr>
        <w:t xml:space="preserve">Next Month’s Meeting:  </w:t>
      </w:r>
      <w:r w:rsidR="00B66D63">
        <w:rPr>
          <w:rFonts w:ascii="Times New Roman" w:hAnsi="Times New Roman" w:cs="Times New Roman"/>
          <w:b/>
          <w:sz w:val="24"/>
          <w:szCs w:val="24"/>
        </w:rPr>
        <w:t>Schedule</w:t>
      </w:r>
      <w:r w:rsidR="00802840">
        <w:rPr>
          <w:rFonts w:ascii="Times New Roman" w:hAnsi="Times New Roman" w:cs="Times New Roman"/>
          <w:b/>
          <w:sz w:val="24"/>
          <w:szCs w:val="24"/>
        </w:rPr>
        <w:t xml:space="preserve">d for </w:t>
      </w:r>
      <w:r w:rsidR="00CD36E6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802840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FA5D86">
        <w:rPr>
          <w:rFonts w:ascii="Times New Roman" w:hAnsi="Times New Roman" w:cs="Times New Roman"/>
          <w:b/>
          <w:sz w:val="24"/>
          <w:szCs w:val="24"/>
        </w:rPr>
        <w:t>7</w:t>
      </w:r>
      <w:r w:rsidR="00FA5D86" w:rsidRPr="00FA5D8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A5D8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476B6" w14:textId="77777777" w:rsidR="00FA762F" w:rsidRDefault="00FA762F" w:rsidP="00225BE9">
      <w:pPr>
        <w:spacing w:after="0" w:line="240" w:lineRule="auto"/>
      </w:pPr>
      <w:r>
        <w:separator/>
      </w:r>
    </w:p>
  </w:endnote>
  <w:endnote w:type="continuationSeparator" w:id="0">
    <w:p w14:paraId="3721ABBA" w14:textId="77777777" w:rsidR="00FA762F" w:rsidRDefault="00FA762F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77FC8" w14:textId="77777777" w:rsidR="00FA762F" w:rsidRDefault="00FA762F" w:rsidP="00225BE9">
      <w:pPr>
        <w:spacing w:after="0" w:line="240" w:lineRule="auto"/>
      </w:pPr>
      <w:r>
        <w:separator/>
      </w:r>
    </w:p>
  </w:footnote>
  <w:footnote w:type="continuationSeparator" w:id="0">
    <w:p w14:paraId="0ABCDFFC" w14:textId="77777777" w:rsidR="00FA762F" w:rsidRDefault="00FA762F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E9"/>
    <w:rsid w:val="00012916"/>
    <w:rsid w:val="0008594B"/>
    <w:rsid w:val="000E2DFC"/>
    <w:rsid w:val="0017564C"/>
    <w:rsid w:val="00206E3A"/>
    <w:rsid w:val="00225BE9"/>
    <w:rsid w:val="00261363"/>
    <w:rsid w:val="00296340"/>
    <w:rsid w:val="003B226E"/>
    <w:rsid w:val="003C7C81"/>
    <w:rsid w:val="00560580"/>
    <w:rsid w:val="006A042E"/>
    <w:rsid w:val="006C1589"/>
    <w:rsid w:val="007552FE"/>
    <w:rsid w:val="0079773C"/>
    <w:rsid w:val="007D06C6"/>
    <w:rsid w:val="00802840"/>
    <w:rsid w:val="00820C89"/>
    <w:rsid w:val="008D4911"/>
    <w:rsid w:val="009D0955"/>
    <w:rsid w:val="009F2915"/>
    <w:rsid w:val="00A12392"/>
    <w:rsid w:val="00B66D63"/>
    <w:rsid w:val="00B74D28"/>
    <w:rsid w:val="00BF0ABD"/>
    <w:rsid w:val="00C5711C"/>
    <w:rsid w:val="00C84930"/>
    <w:rsid w:val="00C977EC"/>
    <w:rsid w:val="00CA75AF"/>
    <w:rsid w:val="00CD36E6"/>
    <w:rsid w:val="00CD4EE2"/>
    <w:rsid w:val="00D1275E"/>
    <w:rsid w:val="00DF6F42"/>
    <w:rsid w:val="00E05019"/>
    <w:rsid w:val="00F21A2C"/>
    <w:rsid w:val="00F76AEE"/>
    <w:rsid w:val="00FA5D86"/>
    <w:rsid w:val="00FA762F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D7E86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Alison Anderson</cp:lastModifiedBy>
  <cp:revision>4</cp:revision>
  <dcterms:created xsi:type="dcterms:W3CDTF">2020-06-09T23:30:00Z</dcterms:created>
  <dcterms:modified xsi:type="dcterms:W3CDTF">2020-06-10T01:15:00Z</dcterms:modified>
</cp:coreProperties>
</file>